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BFBC4" w14:textId="77777777" w:rsidR="002C442E" w:rsidRPr="00C86133" w:rsidRDefault="002C442E" w:rsidP="00BA4F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C442E">
        <w:rPr>
          <w:rFonts w:ascii="Times New Roman" w:hAnsi="Times New Roman" w:cs="Times New Roman"/>
          <w:b/>
          <w:sz w:val="24"/>
          <w:szCs w:val="24"/>
        </w:rPr>
        <w:t xml:space="preserve">Работа объединения </w:t>
      </w:r>
      <w:r w:rsidR="00C86133">
        <w:rPr>
          <w:rFonts w:ascii="Times New Roman" w:hAnsi="Times New Roman" w:cs="Times New Roman"/>
          <w:b/>
          <w:sz w:val="24"/>
          <w:szCs w:val="24"/>
        </w:rPr>
        <w:t>«Весёлая палитра»</w:t>
      </w:r>
    </w:p>
    <w:p w14:paraId="412665CB" w14:textId="77777777" w:rsidR="00A71049" w:rsidRDefault="002C442E" w:rsidP="00BA4F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42E">
        <w:rPr>
          <w:rFonts w:ascii="Times New Roman" w:hAnsi="Times New Roman" w:cs="Times New Roman"/>
          <w:b/>
          <w:sz w:val="24"/>
          <w:szCs w:val="24"/>
        </w:rPr>
        <w:t>П</w:t>
      </w:r>
      <w:r w:rsidR="00C86133">
        <w:rPr>
          <w:rFonts w:ascii="Times New Roman" w:hAnsi="Times New Roman" w:cs="Times New Roman"/>
          <w:b/>
          <w:sz w:val="24"/>
          <w:szCs w:val="24"/>
        </w:rPr>
        <w:t xml:space="preserve">ДО Шарипова </w:t>
      </w:r>
      <w:proofErr w:type="spellStart"/>
      <w:r w:rsidR="00C86133">
        <w:rPr>
          <w:rFonts w:ascii="Times New Roman" w:hAnsi="Times New Roman" w:cs="Times New Roman"/>
          <w:b/>
          <w:sz w:val="24"/>
          <w:szCs w:val="24"/>
        </w:rPr>
        <w:t>Илюза</w:t>
      </w:r>
      <w:proofErr w:type="spellEnd"/>
      <w:r w:rsidR="00C861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86133">
        <w:rPr>
          <w:rFonts w:ascii="Times New Roman" w:hAnsi="Times New Roman" w:cs="Times New Roman"/>
          <w:b/>
          <w:sz w:val="24"/>
          <w:szCs w:val="24"/>
        </w:rPr>
        <w:t>Ильязовна</w:t>
      </w:r>
      <w:proofErr w:type="spellEnd"/>
    </w:p>
    <w:p w14:paraId="791C038B" w14:textId="77777777" w:rsidR="002C442E" w:rsidRDefault="00AF2B8F" w:rsidP="00BA4F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период 06.04.2020 – 12</w:t>
      </w:r>
      <w:r w:rsidR="002C442E">
        <w:rPr>
          <w:rFonts w:ascii="Times New Roman" w:hAnsi="Times New Roman" w:cs="Times New Roman"/>
          <w:b/>
          <w:sz w:val="24"/>
          <w:szCs w:val="24"/>
        </w:rPr>
        <w:t>.04.2020 (электронное обучение)</w:t>
      </w:r>
    </w:p>
    <w:p w14:paraId="42C0F3CA" w14:textId="77777777" w:rsidR="00BA4FBC" w:rsidRDefault="00BA4FBC" w:rsidP="00BA4F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5575CE" w14:textId="77777777" w:rsidR="002C442E" w:rsidRPr="00BA4FBC" w:rsidRDefault="002226A4" w:rsidP="00BA4FB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A4FBC">
        <w:rPr>
          <w:rFonts w:ascii="Times New Roman" w:hAnsi="Times New Roman" w:cs="Times New Roman"/>
          <w:sz w:val="24"/>
          <w:szCs w:val="24"/>
        </w:rPr>
        <w:t xml:space="preserve">В указанное время учащиеся выполняют предложенные задания и индивидуально </w:t>
      </w:r>
      <w:r w:rsidR="00BA4FBC" w:rsidRPr="00BA4FBC">
        <w:rPr>
          <w:rFonts w:ascii="Times New Roman" w:hAnsi="Times New Roman" w:cs="Times New Roman"/>
          <w:sz w:val="24"/>
          <w:szCs w:val="24"/>
        </w:rPr>
        <w:t xml:space="preserve">(либо в групповом чате) </w:t>
      </w:r>
      <w:r w:rsidRPr="00BA4FBC">
        <w:rPr>
          <w:rFonts w:ascii="Times New Roman" w:hAnsi="Times New Roman" w:cs="Times New Roman"/>
          <w:sz w:val="24"/>
          <w:szCs w:val="24"/>
        </w:rPr>
        <w:t xml:space="preserve">консультируются </w:t>
      </w:r>
      <w:r w:rsidR="00BA4FBC">
        <w:rPr>
          <w:rFonts w:ascii="Times New Roman" w:hAnsi="Times New Roman" w:cs="Times New Roman"/>
          <w:sz w:val="24"/>
          <w:szCs w:val="24"/>
        </w:rPr>
        <w:t xml:space="preserve">с педагогом </w:t>
      </w:r>
      <w:r w:rsidRPr="00BA4FBC">
        <w:rPr>
          <w:rFonts w:ascii="Times New Roman" w:hAnsi="Times New Roman" w:cs="Times New Roman"/>
          <w:sz w:val="24"/>
          <w:szCs w:val="24"/>
        </w:rPr>
        <w:t xml:space="preserve">по </w:t>
      </w:r>
      <w:r w:rsidRPr="00BA4FBC">
        <w:rPr>
          <w:rFonts w:ascii="Times New Roman" w:hAnsi="Times New Roman" w:cs="Times New Roman"/>
          <w:sz w:val="24"/>
          <w:szCs w:val="24"/>
          <w:lang w:val="en-US"/>
        </w:rPr>
        <w:t>What</w:t>
      </w:r>
      <w:r w:rsidRPr="00BA4FBC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Pr="00BA4FBC">
        <w:rPr>
          <w:rFonts w:ascii="Times New Roman" w:hAnsi="Times New Roman" w:cs="Times New Roman"/>
          <w:sz w:val="24"/>
          <w:szCs w:val="24"/>
          <w:lang w:val="en-US"/>
        </w:rPr>
        <w:t>sApp</w:t>
      </w:r>
      <w:proofErr w:type="spellEnd"/>
      <w:r w:rsidR="004935FF">
        <w:rPr>
          <w:rFonts w:ascii="Times New Roman" w:hAnsi="Times New Roman" w:cs="Times New Roman"/>
          <w:sz w:val="24"/>
          <w:szCs w:val="24"/>
        </w:rPr>
        <w:t xml:space="preserve"> 89600539962</w:t>
      </w:r>
    </w:p>
    <w:tbl>
      <w:tblPr>
        <w:tblStyle w:val="a3"/>
        <w:tblW w:w="10682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1701"/>
        <w:gridCol w:w="5811"/>
        <w:gridCol w:w="1502"/>
      </w:tblGrid>
      <w:tr w:rsidR="002C442E" w:rsidRPr="002226A4" w14:paraId="13F322AE" w14:textId="77777777" w:rsidTr="00045B00">
        <w:trPr>
          <w:trHeight w:val="944"/>
        </w:trPr>
        <w:tc>
          <w:tcPr>
            <w:tcW w:w="817" w:type="dxa"/>
          </w:tcPr>
          <w:p w14:paraId="0C954F7C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851" w:type="dxa"/>
          </w:tcPr>
          <w:p w14:paraId="5716EE09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14:paraId="25B6ACA2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5811" w:type="dxa"/>
          </w:tcPr>
          <w:p w14:paraId="6C0982C3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b/>
                <w:sz w:val="24"/>
                <w:szCs w:val="24"/>
              </w:rPr>
              <w:t>Доступ к материалам по ссылке</w:t>
            </w:r>
          </w:p>
        </w:tc>
        <w:tc>
          <w:tcPr>
            <w:tcW w:w="1502" w:type="dxa"/>
          </w:tcPr>
          <w:p w14:paraId="43EA70B8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2C442E" w:rsidRPr="002226A4" w14:paraId="69DE12EB" w14:textId="77777777" w:rsidTr="00045B00">
        <w:trPr>
          <w:trHeight w:val="618"/>
        </w:trPr>
        <w:tc>
          <w:tcPr>
            <w:tcW w:w="817" w:type="dxa"/>
          </w:tcPr>
          <w:p w14:paraId="71862CE6" w14:textId="77777777" w:rsidR="002C442E" w:rsidRDefault="002C442E" w:rsidP="0084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14:paraId="43755C88" w14:textId="77777777" w:rsidR="00847D13" w:rsidRDefault="00847D13" w:rsidP="0084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86B9351" w14:textId="77777777" w:rsidR="00847D13" w:rsidRPr="002226A4" w:rsidRDefault="00847D13" w:rsidP="00847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г.о.)</w:t>
            </w:r>
          </w:p>
        </w:tc>
        <w:tc>
          <w:tcPr>
            <w:tcW w:w="851" w:type="dxa"/>
          </w:tcPr>
          <w:p w14:paraId="21FF4FF6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06.04 13.00</w:t>
            </w:r>
          </w:p>
        </w:tc>
        <w:tc>
          <w:tcPr>
            <w:tcW w:w="1701" w:type="dxa"/>
          </w:tcPr>
          <w:p w14:paraId="5AAB596C" w14:textId="77777777" w:rsidR="002C442E" w:rsidRDefault="004C1CCA" w:rsidP="004C1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«Еда»</w:t>
            </w:r>
          </w:p>
          <w:p w14:paraId="7A9261E4" w14:textId="77777777" w:rsidR="004C1CCA" w:rsidRPr="002226A4" w:rsidRDefault="004C1CCA" w:rsidP="004C1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нарисовать арбуз?</w:t>
            </w:r>
          </w:p>
        </w:tc>
        <w:tc>
          <w:tcPr>
            <w:tcW w:w="5811" w:type="dxa"/>
          </w:tcPr>
          <w:p w14:paraId="5CC269FA" w14:textId="77777777" w:rsidR="005B02E6" w:rsidRDefault="005B02E6" w:rsidP="00770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8894B" w14:textId="77777777" w:rsidR="002226A4" w:rsidRPr="002226A4" w:rsidRDefault="00112213" w:rsidP="00770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770922" w:rsidRPr="005B02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https://risuemdoma.com/video/7years</w:t>
              </w:r>
            </w:hyperlink>
          </w:p>
        </w:tc>
        <w:tc>
          <w:tcPr>
            <w:tcW w:w="1502" w:type="dxa"/>
          </w:tcPr>
          <w:p w14:paraId="2A67C42F" w14:textId="77777777" w:rsidR="002C442E" w:rsidRPr="002226A4" w:rsidRDefault="00770922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Поэтапное выполнение</w:t>
            </w:r>
          </w:p>
        </w:tc>
      </w:tr>
      <w:tr w:rsidR="002C442E" w:rsidRPr="002226A4" w14:paraId="053C9BF1" w14:textId="77777777" w:rsidTr="00045B00">
        <w:trPr>
          <w:trHeight w:val="310"/>
        </w:trPr>
        <w:tc>
          <w:tcPr>
            <w:tcW w:w="817" w:type="dxa"/>
          </w:tcPr>
          <w:p w14:paraId="0788A508" w14:textId="77777777" w:rsidR="002C442E" w:rsidRDefault="00B0742C" w:rsidP="00B0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(2 г.о.)</w:t>
            </w:r>
          </w:p>
          <w:p w14:paraId="202FC759" w14:textId="77777777" w:rsidR="00DA6712" w:rsidRDefault="00DA6712" w:rsidP="00B0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F77F3" w14:textId="77777777" w:rsidR="00B0742C" w:rsidRPr="002226A4" w:rsidRDefault="00B0742C" w:rsidP="00B0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(1 г.о.)</w:t>
            </w:r>
          </w:p>
        </w:tc>
        <w:tc>
          <w:tcPr>
            <w:tcW w:w="851" w:type="dxa"/>
          </w:tcPr>
          <w:p w14:paraId="5AA97E37" w14:textId="77777777" w:rsidR="002C442E" w:rsidRPr="002226A4" w:rsidRDefault="00B0742C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07.04 14</w:t>
            </w:r>
            <w:r w:rsidR="002C442E" w:rsidRPr="002226A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701" w:type="dxa"/>
          </w:tcPr>
          <w:p w14:paraId="335BF520" w14:textId="77777777" w:rsidR="002C442E" w:rsidRDefault="00DA6712" w:rsidP="00B0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«Морской пейзаж»</w:t>
            </w:r>
          </w:p>
          <w:p w14:paraId="69D78ABD" w14:textId="77777777" w:rsidR="00DA6712" w:rsidRDefault="00DA6712" w:rsidP="00B0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264C2" w14:textId="77777777" w:rsidR="00DA6712" w:rsidRDefault="00DA6712" w:rsidP="00DA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«Еда»</w:t>
            </w:r>
          </w:p>
          <w:p w14:paraId="4A100FC3" w14:textId="77777777" w:rsidR="00DA6712" w:rsidRPr="002226A4" w:rsidRDefault="00DA6712" w:rsidP="00DA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нарисовать арбуз?</w:t>
            </w:r>
          </w:p>
        </w:tc>
        <w:tc>
          <w:tcPr>
            <w:tcW w:w="5811" w:type="dxa"/>
          </w:tcPr>
          <w:p w14:paraId="653988E6" w14:textId="77777777" w:rsidR="002226A4" w:rsidRDefault="00112213" w:rsidP="00616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2D2B29" w:rsidRPr="002D2B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https://risuemdoma.com/video/pejzazhy</w:t>
              </w:r>
            </w:hyperlink>
          </w:p>
          <w:p w14:paraId="6B45D052" w14:textId="77777777" w:rsidR="002D2B29" w:rsidRDefault="002D2B29" w:rsidP="00616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5C1C9" w14:textId="77777777" w:rsidR="002D2B29" w:rsidRDefault="002D2B29" w:rsidP="00616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F840B8" w14:textId="77777777" w:rsidR="002D2B29" w:rsidRPr="002226A4" w:rsidRDefault="00112213" w:rsidP="00616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D2B29" w:rsidRPr="005B02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https://risuemdoma.com/video/7years</w:t>
              </w:r>
            </w:hyperlink>
          </w:p>
        </w:tc>
        <w:tc>
          <w:tcPr>
            <w:tcW w:w="1502" w:type="dxa"/>
          </w:tcPr>
          <w:p w14:paraId="62D7A0B1" w14:textId="77777777" w:rsidR="002C442E" w:rsidRPr="002226A4" w:rsidRDefault="0031297F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Поэтапное выполнение</w:t>
            </w:r>
          </w:p>
        </w:tc>
      </w:tr>
      <w:tr w:rsidR="002C442E" w:rsidRPr="002226A4" w14:paraId="7B644888" w14:textId="77777777" w:rsidTr="00045B00">
        <w:trPr>
          <w:trHeight w:val="310"/>
        </w:trPr>
        <w:tc>
          <w:tcPr>
            <w:tcW w:w="817" w:type="dxa"/>
          </w:tcPr>
          <w:p w14:paraId="013726C6" w14:textId="77777777" w:rsidR="002C442E" w:rsidRDefault="008054DF" w:rsidP="00805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г.о.)</w:t>
            </w:r>
          </w:p>
          <w:p w14:paraId="3BD73293" w14:textId="77777777" w:rsidR="00232517" w:rsidRDefault="00232517" w:rsidP="00805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C1788" w14:textId="77777777" w:rsidR="00232517" w:rsidRDefault="00232517" w:rsidP="00805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DF9173" w14:textId="77777777" w:rsidR="00232517" w:rsidRDefault="00232517" w:rsidP="00805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BC8D6" w14:textId="77777777" w:rsidR="00232517" w:rsidRDefault="00232517" w:rsidP="00805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B48E56" w14:textId="77777777" w:rsidR="00FE3014" w:rsidRDefault="00FE3014" w:rsidP="00805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C555DB" w14:textId="77777777" w:rsidR="00FE3014" w:rsidRDefault="00FE3014" w:rsidP="00805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B7983" w14:textId="77777777" w:rsidR="00FE3014" w:rsidRDefault="00FE3014" w:rsidP="00805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F19752" w14:textId="77777777" w:rsidR="00FE3014" w:rsidRDefault="00FE3014" w:rsidP="00805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6DAAA" w14:textId="77777777" w:rsidR="00FE3014" w:rsidRDefault="00FE3014" w:rsidP="00805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F763C" w14:textId="77777777" w:rsidR="00FE3014" w:rsidRDefault="00FE3014" w:rsidP="00805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7CAC3" w14:textId="77777777" w:rsidR="00FE3014" w:rsidRDefault="00FE3014" w:rsidP="00805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A9B6B" w14:textId="77777777" w:rsidR="008054DF" w:rsidRPr="002226A4" w:rsidRDefault="008054DF" w:rsidP="00805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(2 г.о.)</w:t>
            </w:r>
          </w:p>
        </w:tc>
        <w:tc>
          <w:tcPr>
            <w:tcW w:w="851" w:type="dxa"/>
          </w:tcPr>
          <w:p w14:paraId="59C92605" w14:textId="77777777" w:rsidR="002C442E" w:rsidRPr="002226A4" w:rsidRDefault="00262274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1D3BE7">
              <w:rPr>
                <w:rFonts w:ascii="Times New Roman" w:hAnsi="Times New Roman" w:cs="Times New Roman"/>
                <w:sz w:val="24"/>
                <w:szCs w:val="24"/>
              </w:rPr>
              <w:t>.04 13.0</w:t>
            </w:r>
            <w:r w:rsidR="002C442E" w:rsidRPr="002226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4C478F8" w14:textId="77777777" w:rsidR="002C442E" w:rsidRDefault="00200A19" w:rsidP="00730965">
            <w:pPr>
              <w:jc w:val="center"/>
              <w:rPr>
                <w:rFonts w:ascii="Arial" w:hAnsi="Arial" w:cs="Arial"/>
                <w:color w:val="000000"/>
              </w:rPr>
            </w:pPr>
            <w:r w:rsidRPr="00045B00">
              <w:rPr>
                <w:rFonts w:ascii="Arial" w:hAnsi="Arial" w:cs="Arial"/>
                <w:color w:val="000000"/>
              </w:rPr>
              <w:t>Тема: «Космические дали»</w:t>
            </w:r>
          </w:p>
          <w:p w14:paraId="50616BD4" w14:textId="77777777" w:rsidR="00045B00" w:rsidRDefault="00045B00" w:rsidP="00730965">
            <w:pPr>
              <w:jc w:val="center"/>
              <w:rPr>
                <w:rFonts w:ascii="Times New Roman" w:hAnsi="Times New Roman" w:cs="Times New Roman"/>
              </w:rPr>
            </w:pPr>
          </w:p>
          <w:p w14:paraId="44728486" w14:textId="77777777" w:rsidR="00232517" w:rsidRDefault="00232517" w:rsidP="00730965">
            <w:pPr>
              <w:jc w:val="center"/>
              <w:rPr>
                <w:rFonts w:ascii="Times New Roman" w:hAnsi="Times New Roman" w:cs="Times New Roman"/>
              </w:rPr>
            </w:pPr>
          </w:p>
          <w:p w14:paraId="7852E0B8" w14:textId="77777777" w:rsidR="00232517" w:rsidRDefault="00232517" w:rsidP="00730965">
            <w:pPr>
              <w:jc w:val="center"/>
              <w:rPr>
                <w:rFonts w:ascii="Times New Roman" w:hAnsi="Times New Roman" w:cs="Times New Roman"/>
              </w:rPr>
            </w:pPr>
          </w:p>
          <w:p w14:paraId="1E83DD18" w14:textId="77777777" w:rsidR="00FE3014" w:rsidRDefault="00FE3014" w:rsidP="00730965">
            <w:pPr>
              <w:jc w:val="center"/>
              <w:rPr>
                <w:rFonts w:ascii="Times New Roman" w:hAnsi="Times New Roman" w:cs="Times New Roman"/>
              </w:rPr>
            </w:pPr>
          </w:p>
          <w:p w14:paraId="43C5AB13" w14:textId="77777777" w:rsidR="00FE3014" w:rsidRDefault="00FE3014" w:rsidP="00730965">
            <w:pPr>
              <w:jc w:val="center"/>
              <w:rPr>
                <w:rFonts w:ascii="Times New Roman" w:hAnsi="Times New Roman" w:cs="Times New Roman"/>
              </w:rPr>
            </w:pPr>
          </w:p>
          <w:p w14:paraId="1140CB13" w14:textId="77777777" w:rsidR="00FE3014" w:rsidRDefault="00FE3014" w:rsidP="00730965">
            <w:pPr>
              <w:jc w:val="center"/>
              <w:rPr>
                <w:rFonts w:ascii="Times New Roman" w:hAnsi="Times New Roman" w:cs="Times New Roman"/>
              </w:rPr>
            </w:pPr>
          </w:p>
          <w:p w14:paraId="7DBB6334" w14:textId="77777777" w:rsidR="00FE3014" w:rsidRDefault="00FE3014" w:rsidP="00730965">
            <w:pPr>
              <w:jc w:val="center"/>
              <w:rPr>
                <w:rFonts w:ascii="Times New Roman" w:hAnsi="Times New Roman" w:cs="Times New Roman"/>
              </w:rPr>
            </w:pPr>
          </w:p>
          <w:p w14:paraId="18D9B0CA" w14:textId="77777777" w:rsidR="00FE3014" w:rsidRDefault="00FE3014" w:rsidP="00730965">
            <w:pPr>
              <w:jc w:val="center"/>
              <w:rPr>
                <w:rFonts w:ascii="Times New Roman" w:hAnsi="Times New Roman" w:cs="Times New Roman"/>
              </w:rPr>
            </w:pPr>
          </w:p>
          <w:p w14:paraId="725FE243" w14:textId="77777777" w:rsidR="00FE3014" w:rsidRDefault="00FE3014" w:rsidP="00730965">
            <w:pPr>
              <w:jc w:val="center"/>
              <w:rPr>
                <w:rFonts w:ascii="Times New Roman" w:hAnsi="Times New Roman" w:cs="Times New Roman"/>
              </w:rPr>
            </w:pPr>
          </w:p>
          <w:p w14:paraId="63781CF9" w14:textId="77777777" w:rsidR="00FE3014" w:rsidRDefault="00FE3014" w:rsidP="00730965">
            <w:pPr>
              <w:jc w:val="center"/>
              <w:rPr>
                <w:rFonts w:ascii="Times New Roman" w:hAnsi="Times New Roman" w:cs="Times New Roman"/>
              </w:rPr>
            </w:pPr>
          </w:p>
          <w:p w14:paraId="11FC6762" w14:textId="77777777" w:rsidR="00FE3014" w:rsidRDefault="00FE3014" w:rsidP="00730965">
            <w:pPr>
              <w:jc w:val="center"/>
              <w:rPr>
                <w:rFonts w:ascii="Times New Roman" w:hAnsi="Times New Roman" w:cs="Times New Roman"/>
              </w:rPr>
            </w:pPr>
          </w:p>
          <w:p w14:paraId="1B16D5CC" w14:textId="77777777" w:rsidR="00232517" w:rsidRDefault="00232517" w:rsidP="00232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«Морской пейзаж»</w:t>
            </w:r>
          </w:p>
          <w:p w14:paraId="5614B99E" w14:textId="77777777" w:rsidR="00232517" w:rsidRPr="00045B00" w:rsidRDefault="00232517" w:rsidP="007309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14:paraId="7421B950" w14:textId="77777777" w:rsidR="002C442E" w:rsidRPr="002226A4" w:rsidRDefault="00112213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45B00" w:rsidRPr="00B853E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14094190044314025577&amp;parent-reqid=1585211569471650-1824761594271912696100195-vla1-3619&amp;path=wizard&amp;text=%D0%9A%D0%BE%D0%BC%D0%BF%D0%BE%D0%B7%D0%B8%D1%86%D0%B8%D1%8F-%2B%D0%A2%D0%B5%D0%BC%D0%B0%3A%2B%C2%AB%D0%9A%D0%BE%D1%81%D0%BC%D0%B8%D1%87%D0%B5%D1%81%D0%BA%D0%B8%D0%B5%2B%D0%B4%D0%B0%D0%BB%D0%B8%C2%BB</w:t>
              </w:r>
            </w:hyperlink>
          </w:p>
          <w:p w14:paraId="4CCF26E0" w14:textId="77777777" w:rsidR="002226A4" w:rsidRDefault="002226A4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3401C" w14:textId="77777777" w:rsidR="002778EC" w:rsidRDefault="002778EC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F38C0" w14:textId="77777777" w:rsidR="002778EC" w:rsidRDefault="00112213" w:rsidP="0027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2778EC" w:rsidRPr="002D2B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https://risuemdoma.com/video/pejzazhy</w:t>
              </w:r>
            </w:hyperlink>
          </w:p>
          <w:p w14:paraId="4C8121FF" w14:textId="77777777" w:rsidR="002778EC" w:rsidRPr="002226A4" w:rsidRDefault="002778EC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14:paraId="11022468" w14:textId="77777777" w:rsidR="002C442E" w:rsidRDefault="001047E5" w:rsidP="002C442E">
            <w:pPr>
              <w:jc w:val="center"/>
              <w:rPr>
                <w:rFonts w:ascii="Arial" w:hAnsi="Arial" w:cs="Arial"/>
                <w:color w:val="000000"/>
                <w:sz w:val="25"/>
                <w:szCs w:val="25"/>
              </w:rPr>
            </w:pPr>
            <w:r>
              <w:rPr>
                <w:rFonts w:ascii="Arial" w:hAnsi="Arial" w:cs="Arial"/>
                <w:color w:val="000000"/>
                <w:sz w:val="25"/>
                <w:szCs w:val="25"/>
              </w:rPr>
              <w:t>формат А4, 1 работа в любой технике</w:t>
            </w:r>
          </w:p>
          <w:p w14:paraId="1A3B6B6C" w14:textId="77777777" w:rsidR="00B70BF1" w:rsidRDefault="00B70BF1" w:rsidP="002C442E">
            <w:pPr>
              <w:jc w:val="center"/>
              <w:rPr>
                <w:rFonts w:ascii="Arial" w:hAnsi="Arial" w:cs="Arial"/>
                <w:color w:val="000000"/>
                <w:sz w:val="25"/>
                <w:szCs w:val="25"/>
              </w:rPr>
            </w:pPr>
          </w:p>
          <w:p w14:paraId="7494C634" w14:textId="77777777" w:rsidR="00B70BF1" w:rsidRDefault="00B70BF1" w:rsidP="002C442E">
            <w:pPr>
              <w:jc w:val="center"/>
              <w:rPr>
                <w:rFonts w:ascii="Arial" w:hAnsi="Arial" w:cs="Arial"/>
                <w:color w:val="000000"/>
                <w:sz w:val="25"/>
                <w:szCs w:val="25"/>
              </w:rPr>
            </w:pPr>
          </w:p>
          <w:p w14:paraId="0A84AD08" w14:textId="77777777" w:rsidR="00B70BF1" w:rsidRDefault="00B70BF1" w:rsidP="002C442E">
            <w:pPr>
              <w:jc w:val="center"/>
              <w:rPr>
                <w:rFonts w:ascii="Arial" w:hAnsi="Arial" w:cs="Arial"/>
                <w:color w:val="000000"/>
                <w:sz w:val="25"/>
                <w:szCs w:val="25"/>
              </w:rPr>
            </w:pPr>
          </w:p>
          <w:p w14:paraId="1EEED45D" w14:textId="77777777" w:rsidR="00B70BF1" w:rsidRDefault="00B70BF1" w:rsidP="002C442E">
            <w:pPr>
              <w:jc w:val="center"/>
              <w:rPr>
                <w:rFonts w:ascii="Arial" w:hAnsi="Arial" w:cs="Arial"/>
                <w:color w:val="000000"/>
                <w:sz w:val="25"/>
                <w:szCs w:val="25"/>
              </w:rPr>
            </w:pPr>
          </w:p>
          <w:p w14:paraId="4B55C010" w14:textId="77777777" w:rsidR="00B70BF1" w:rsidRDefault="00B70BF1" w:rsidP="002C442E">
            <w:pPr>
              <w:jc w:val="center"/>
              <w:rPr>
                <w:rFonts w:ascii="Arial" w:hAnsi="Arial" w:cs="Arial"/>
                <w:color w:val="000000"/>
                <w:sz w:val="25"/>
                <w:szCs w:val="25"/>
              </w:rPr>
            </w:pPr>
          </w:p>
          <w:p w14:paraId="33B5FC35" w14:textId="77777777" w:rsidR="00B70BF1" w:rsidRDefault="00B70BF1" w:rsidP="002C442E">
            <w:pPr>
              <w:jc w:val="center"/>
              <w:rPr>
                <w:rFonts w:ascii="Arial" w:hAnsi="Arial" w:cs="Arial"/>
                <w:color w:val="000000"/>
                <w:sz w:val="25"/>
                <w:szCs w:val="25"/>
              </w:rPr>
            </w:pPr>
          </w:p>
          <w:p w14:paraId="67994149" w14:textId="77777777" w:rsidR="00B70BF1" w:rsidRDefault="00B70BF1" w:rsidP="002C442E">
            <w:pPr>
              <w:jc w:val="center"/>
              <w:rPr>
                <w:rFonts w:ascii="Arial" w:hAnsi="Arial" w:cs="Arial"/>
                <w:color w:val="000000"/>
                <w:sz w:val="25"/>
                <w:szCs w:val="25"/>
              </w:rPr>
            </w:pPr>
          </w:p>
          <w:p w14:paraId="7D6A8B05" w14:textId="77777777" w:rsidR="00B70BF1" w:rsidRPr="002226A4" w:rsidRDefault="00B70BF1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Поэтапное выполнение</w:t>
            </w:r>
          </w:p>
        </w:tc>
      </w:tr>
      <w:tr w:rsidR="002226A4" w:rsidRPr="002226A4" w14:paraId="4F46FB03" w14:textId="77777777" w:rsidTr="00045B00">
        <w:trPr>
          <w:trHeight w:val="435"/>
        </w:trPr>
        <w:tc>
          <w:tcPr>
            <w:tcW w:w="817" w:type="dxa"/>
          </w:tcPr>
          <w:p w14:paraId="513F8437" w14:textId="77777777" w:rsidR="002226A4" w:rsidRDefault="000978A2" w:rsidP="0009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14:paraId="0CC000BC" w14:textId="77777777" w:rsidR="000978A2" w:rsidRDefault="000978A2" w:rsidP="0009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CE8DC1A" w14:textId="77777777" w:rsidR="000978A2" w:rsidRPr="002226A4" w:rsidRDefault="000978A2" w:rsidP="0009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г.о.)</w:t>
            </w:r>
          </w:p>
        </w:tc>
        <w:tc>
          <w:tcPr>
            <w:tcW w:w="851" w:type="dxa"/>
          </w:tcPr>
          <w:p w14:paraId="4C50A6F0" w14:textId="77777777" w:rsidR="002226A4" w:rsidRPr="002226A4" w:rsidRDefault="00F86598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09.04 13</w:t>
            </w:r>
            <w:r w:rsidR="002226A4" w:rsidRPr="002226A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701" w:type="dxa"/>
          </w:tcPr>
          <w:p w14:paraId="4D2128B1" w14:textId="77777777" w:rsidR="002226A4" w:rsidRPr="00730965" w:rsidRDefault="00EE4166" w:rsidP="002226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«Рисуем весну»</w:t>
            </w:r>
          </w:p>
        </w:tc>
        <w:tc>
          <w:tcPr>
            <w:tcW w:w="5811" w:type="dxa"/>
          </w:tcPr>
          <w:p w14:paraId="0C22F089" w14:textId="77777777" w:rsidR="00EE4166" w:rsidRDefault="00EE4166" w:rsidP="00AE1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727044" w14:textId="77777777" w:rsidR="002226A4" w:rsidRPr="00460297" w:rsidRDefault="00112213" w:rsidP="00AE1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60297" w:rsidRPr="00EE41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460297" w:rsidRPr="00EE41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460297" w:rsidRPr="00EE41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risuemdoma</w:t>
              </w:r>
              <w:proofErr w:type="spellEnd"/>
              <w:r w:rsidR="00460297" w:rsidRPr="00EE41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60297" w:rsidRPr="00EE41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460297" w:rsidRPr="00EE41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460297" w:rsidRPr="00EE41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</w:t>
              </w:r>
              <w:r w:rsidR="00460297" w:rsidRPr="00EE41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/8</w:t>
              </w:r>
              <w:r w:rsidR="00460297" w:rsidRPr="00EE41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years</w:t>
              </w:r>
            </w:hyperlink>
          </w:p>
        </w:tc>
        <w:tc>
          <w:tcPr>
            <w:tcW w:w="1502" w:type="dxa"/>
          </w:tcPr>
          <w:p w14:paraId="4849B8E5" w14:textId="77777777" w:rsidR="002226A4" w:rsidRPr="002226A4" w:rsidRDefault="00EE4166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Поэтапное выполнение</w:t>
            </w:r>
          </w:p>
        </w:tc>
      </w:tr>
      <w:tr w:rsidR="002226A4" w:rsidRPr="002226A4" w14:paraId="75756A27" w14:textId="77777777" w:rsidTr="00045B00">
        <w:trPr>
          <w:trHeight w:val="310"/>
        </w:trPr>
        <w:tc>
          <w:tcPr>
            <w:tcW w:w="817" w:type="dxa"/>
          </w:tcPr>
          <w:p w14:paraId="7118896A" w14:textId="77777777" w:rsidR="002226A4" w:rsidRDefault="000E5028" w:rsidP="000E5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55C93DA" w14:textId="77777777" w:rsidR="000E5028" w:rsidRPr="002226A4" w:rsidRDefault="000E5028" w:rsidP="000E5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BA10535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(1 г.о.)</w:t>
            </w:r>
          </w:p>
        </w:tc>
        <w:tc>
          <w:tcPr>
            <w:tcW w:w="851" w:type="dxa"/>
          </w:tcPr>
          <w:p w14:paraId="4B51BB7D" w14:textId="77777777" w:rsidR="002226A4" w:rsidRPr="002226A4" w:rsidRDefault="00E35A31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226A4" w:rsidRPr="002226A4">
              <w:rPr>
                <w:rFonts w:ascii="Times New Roman" w:hAnsi="Times New Roman" w:cs="Times New Roman"/>
                <w:sz w:val="24"/>
                <w:szCs w:val="24"/>
              </w:rPr>
              <w:t>.04. 13.00</w:t>
            </w:r>
          </w:p>
        </w:tc>
        <w:tc>
          <w:tcPr>
            <w:tcW w:w="1701" w:type="dxa"/>
          </w:tcPr>
          <w:p w14:paraId="19928035" w14:textId="77777777" w:rsidR="00E87102" w:rsidRPr="002226A4" w:rsidRDefault="00E87102" w:rsidP="00E87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D23E8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0BA2">
              <w:rPr>
                <w:rFonts w:ascii="Times New Roman" w:hAnsi="Times New Roman" w:cs="Times New Roman"/>
                <w:sz w:val="24"/>
                <w:szCs w:val="24"/>
              </w:rPr>
              <w:t>«Рисуем капкейк»</w:t>
            </w:r>
          </w:p>
        </w:tc>
        <w:tc>
          <w:tcPr>
            <w:tcW w:w="5811" w:type="dxa"/>
          </w:tcPr>
          <w:p w14:paraId="3E674D07" w14:textId="77777777" w:rsidR="005E0BA2" w:rsidRDefault="005E0BA2" w:rsidP="00E87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2E5E7" w14:textId="77777777" w:rsidR="002226A4" w:rsidRDefault="00112213" w:rsidP="00E87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E0BA2" w:rsidRPr="005E0BA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https://risuemdoma.com/video/7years</w:t>
              </w:r>
            </w:hyperlink>
          </w:p>
          <w:p w14:paraId="363A9906" w14:textId="77777777" w:rsidR="005E0BA2" w:rsidRPr="002226A4" w:rsidRDefault="005E0BA2" w:rsidP="00E87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нарисовать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кексик</w:t>
            </w:r>
            <w:proofErr w:type="spellEnd"/>
          </w:p>
        </w:tc>
        <w:tc>
          <w:tcPr>
            <w:tcW w:w="1502" w:type="dxa"/>
          </w:tcPr>
          <w:p w14:paraId="010D4750" w14:textId="77777777" w:rsidR="002226A4" w:rsidRPr="002226A4" w:rsidRDefault="00AB3B69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Поэтапное выполнение</w:t>
            </w:r>
          </w:p>
        </w:tc>
      </w:tr>
    </w:tbl>
    <w:p w14:paraId="34764CCF" w14:textId="77777777" w:rsidR="002C442E" w:rsidRPr="002C442E" w:rsidRDefault="002C442E" w:rsidP="002C44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6D8322" w14:textId="77777777" w:rsidR="002C442E" w:rsidRPr="002C442E" w:rsidRDefault="002C442E">
      <w:pPr>
        <w:rPr>
          <w:rFonts w:ascii="Times New Roman" w:hAnsi="Times New Roman" w:cs="Times New Roman"/>
          <w:sz w:val="24"/>
          <w:szCs w:val="24"/>
        </w:rPr>
      </w:pPr>
    </w:p>
    <w:sectPr w:rsidR="002C442E" w:rsidRPr="002C442E" w:rsidSect="002C44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42E"/>
    <w:rsid w:val="00045B00"/>
    <w:rsid w:val="000978A2"/>
    <w:rsid w:val="000C4577"/>
    <w:rsid w:val="000E5028"/>
    <w:rsid w:val="001047E5"/>
    <w:rsid w:val="00112213"/>
    <w:rsid w:val="001D3BE7"/>
    <w:rsid w:val="00200A19"/>
    <w:rsid w:val="002226A4"/>
    <w:rsid w:val="00232517"/>
    <w:rsid w:val="00262274"/>
    <w:rsid w:val="002778EC"/>
    <w:rsid w:val="002C442E"/>
    <w:rsid w:val="002D2B29"/>
    <w:rsid w:val="0031297F"/>
    <w:rsid w:val="00460297"/>
    <w:rsid w:val="004935FF"/>
    <w:rsid w:val="004C1CCA"/>
    <w:rsid w:val="005B02E6"/>
    <w:rsid w:val="005D2155"/>
    <w:rsid w:val="005E0BA2"/>
    <w:rsid w:val="0061674D"/>
    <w:rsid w:val="00730965"/>
    <w:rsid w:val="00770922"/>
    <w:rsid w:val="007F75CA"/>
    <w:rsid w:val="008054DF"/>
    <w:rsid w:val="008468E0"/>
    <w:rsid w:val="00847D13"/>
    <w:rsid w:val="00A14FB7"/>
    <w:rsid w:val="00AB3B69"/>
    <w:rsid w:val="00AE1F0D"/>
    <w:rsid w:val="00AF2B8F"/>
    <w:rsid w:val="00B0742C"/>
    <w:rsid w:val="00B50955"/>
    <w:rsid w:val="00B70BF1"/>
    <w:rsid w:val="00B853E9"/>
    <w:rsid w:val="00BA0BC4"/>
    <w:rsid w:val="00BA4FBC"/>
    <w:rsid w:val="00C86133"/>
    <w:rsid w:val="00CF2443"/>
    <w:rsid w:val="00DA6712"/>
    <w:rsid w:val="00E35A31"/>
    <w:rsid w:val="00E87102"/>
    <w:rsid w:val="00EE4166"/>
    <w:rsid w:val="00F86598"/>
    <w:rsid w:val="00FE30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35EB"/>
  <w15:docId w15:val="{D0DDB32B-A26B-4850-806E-47297B45C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C45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4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226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suemdoma.com/video/pejzazh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filmId=14094190044314025577&amp;parent-reqid=1585211569471650-1824761594271912696100195-vla1-3619&amp;path=wizard&amp;text=%D0%9A%D0%BE%D0%BC%D0%BF%D0%BE%D0%B7%D0%B8%D1%86%D0%B8%D1%8F-%2B%D0%A2%D0%B5%D0%BC%D0%B0%3A%2B%C2%AB%D0%9A%D0%BE%D1%81%D0%BC%D0%B8%D1%87%D0%B5%D1%81%D0%BA%D0%B8%D0%B5%2B%D0%B4%D0%B0%D0%BB%D0%B8%C2%BB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isuemdoma.com/video/7year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isuemdoma.com/video/pejzazhy" TargetMode="External"/><Relationship Id="rId10" Type="http://schemas.openxmlformats.org/officeDocument/2006/relationships/hyperlink" Target="https://risuemdoma.com/video/7years" TargetMode="External"/><Relationship Id="rId4" Type="http://schemas.openxmlformats.org/officeDocument/2006/relationships/hyperlink" Target="https://risuemdoma.com/video/7years" TargetMode="External"/><Relationship Id="rId9" Type="http://schemas.openxmlformats.org/officeDocument/2006/relationships/hyperlink" Target="https://risuemdoma.com/video/8year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Asus</cp:lastModifiedBy>
  <cp:revision>2</cp:revision>
  <dcterms:created xsi:type="dcterms:W3CDTF">2020-04-08T09:27:00Z</dcterms:created>
  <dcterms:modified xsi:type="dcterms:W3CDTF">2020-04-08T09:27:00Z</dcterms:modified>
</cp:coreProperties>
</file>